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66" w:rsidRDefault="00B01E66" w:rsidP="008130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Idaho High School Rodeo Association </w:t>
      </w:r>
    </w:p>
    <w:p w:rsidR="00B01E66" w:rsidRDefault="00B01E66" w:rsidP="00F66E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Grade Policy August 1 – August 1 of each rodeo season  </w:t>
      </w:r>
    </w:p>
    <w:p w:rsidR="00B01E66" w:rsidRDefault="00B01E66" w:rsidP="00813058">
      <w:pPr>
        <w:rPr>
          <w:sz w:val="24"/>
          <w:szCs w:val="24"/>
        </w:rPr>
      </w:pPr>
      <w:r>
        <w:rPr>
          <w:sz w:val="24"/>
          <w:szCs w:val="24"/>
        </w:rPr>
        <w:t xml:space="preserve">In order to become a member of the IHSRA, students must submit the last posted report card from their school.  The report must be dated, signed by a school official and the report card must be stamped or affixed with the school seal.  A student must have at least a 2.0 grade average to become a member.   A = 4, B = 3, C = 2, D = 1, F = 0. </w:t>
      </w:r>
    </w:p>
    <w:p w:rsidR="00B01E66" w:rsidRDefault="00B01E66" w:rsidP="00813058">
      <w:pPr>
        <w:rPr>
          <w:sz w:val="24"/>
          <w:szCs w:val="24"/>
        </w:rPr>
      </w:pPr>
      <w:r w:rsidRPr="007E30C5">
        <w:rPr>
          <w:sz w:val="24"/>
          <w:szCs w:val="24"/>
        </w:rPr>
        <w:t>The only acceptable report card is an end of semester or end of trimester report card</w:t>
      </w:r>
      <w:r w:rsidRPr="003B453C">
        <w:rPr>
          <w:b/>
          <w:sz w:val="24"/>
          <w:szCs w:val="24"/>
        </w:rPr>
        <w:t>.  Midterms</w:t>
      </w:r>
      <w:r w:rsidRPr="007E30C5">
        <w:rPr>
          <w:sz w:val="24"/>
          <w:szCs w:val="24"/>
        </w:rPr>
        <w:t xml:space="preserve"> </w:t>
      </w:r>
      <w:r w:rsidRPr="003B453C">
        <w:rPr>
          <w:b/>
          <w:sz w:val="24"/>
          <w:szCs w:val="24"/>
        </w:rPr>
        <w:t>and/or quarter grades may not be used</w:t>
      </w:r>
      <w:r>
        <w:rPr>
          <w:sz w:val="24"/>
          <w:szCs w:val="24"/>
        </w:rPr>
        <w:t xml:space="preserve">.  Once a student becomes a member, a 2.0 GPA must be maintained.  </w:t>
      </w:r>
    </w:p>
    <w:p w:rsidR="00B01E66" w:rsidRPr="007E30C5" w:rsidRDefault="00B01E66" w:rsidP="00813058">
      <w:pPr>
        <w:rPr>
          <w:sz w:val="24"/>
          <w:szCs w:val="24"/>
        </w:rPr>
      </w:pPr>
      <w:r w:rsidRPr="007E30C5">
        <w:rPr>
          <w:sz w:val="24"/>
          <w:szCs w:val="24"/>
        </w:rPr>
        <w:t xml:space="preserve">If a student has established membership and losses eligibility by dropping below a 2.0, that member will be placed on academic probation for the remainder of the season.  If a member is placed on academic probation, they will be disqualified for one rodeo.  The member will be required to provide a weekly grade report to the district secretary one hour prior to the rodeo performance.  The grade report must be signed by a school official and reflect at least a 2.0 before being allowed to compete.  If an unacceptable grade report (below a 2.0) is submitted, the member will be disqualified for the rest of the season.    </w:t>
      </w:r>
    </w:p>
    <w:p w:rsidR="00B01E66" w:rsidRDefault="00B01E66" w:rsidP="00813058">
      <w:pPr>
        <w:rPr>
          <w:sz w:val="24"/>
          <w:szCs w:val="24"/>
        </w:rPr>
      </w:pPr>
      <w:r>
        <w:rPr>
          <w:sz w:val="24"/>
          <w:szCs w:val="24"/>
        </w:rPr>
        <w:t xml:space="preserve">Home schools, online schools, private schools or religious schools that </w:t>
      </w:r>
      <w:r w:rsidRPr="00DA1688">
        <w:rPr>
          <w:sz w:val="24"/>
          <w:szCs w:val="24"/>
          <w:u w:val="single"/>
        </w:rPr>
        <w:t>are</w:t>
      </w:r>
      <w:r>
        <w:rPr>
          <w:sz w:val="24"/>
          <w:szCs w:val="24"/>
        </w:rPr>
        <w:t xml:space="preserve"> accredited by the State of Idaho must turn in grades as if you were a public school.  If the home school, online school, private school or religious school is </w:t>
      </w:r>
      <w:r w:rsidRPr="00DA1688">
        <w:rPr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accredited by the State of Idaho, the student must take a grade equivalency test once a year and pass at your current grade level in order to become a member.  </w:t>
      </w:r>
    </w:p>
    <w:p w:rsidR="00B01E66" w:rsidRDefault="00B01E66" w:rsidP="00813058">
      <w:pPr>
        <w:rPr>
          <w:sz w:val="24"/>
          <w:szCs w:val="24"/>
        </w:rPr>
      </w:pPr>
      <w:r>
        <w:rPr>
          <w:sz w:val="24"/>
          <w:szCs w:val="24"/>
        </w:rPr>
        <w:t xml:space="preserve">In order to be eligible to participate in the IHSRA finals, </w:t>
      </w:r>
      <w:r w:rsidRPr="007E30C5">
        <w:rPr>
          <w:sz w:val="24"/>
          <w:szCs w:val="24"/>
        </w:rPr>
        <w:t xml:space="preserve">the member must submit their final semester or trimester report card.  </w:t>
      </w:r>
      <w:r>
        <w:rPr>
          <w:sz w:val="24"/>
          <w:szCs w:val="24"/>
        </w:rPr>
        <w:t xml:space="preserve">  The report card must be dated, signed by a school official and the report card must be stamped or affixed with the school seal.  </w:t>
      </w:r>
    </w:p>
    <w:p w:rsidR="00B01E66" w:rsidRDefault="00B01E66" w:rsidP="00813058">
      <w:pPr>
        <w:rPr>
          <w:sz w:val="24"/>
          <w:szCs w:val="24"/>
        </w:rPr>
      </w:pPr>
      <w:r>
        <w:rPr>
          <w:sz w:val="24"/>
          <w:szCs w:val="24"/>
        </w:rPr>
        <w:t xml:space="preserve">We, the undersigned, have read and understand the Idaho High School Association grade policy as outlined above. </w:t>
      </w:r>
    </w:p>
    <w:p w:rsidR="00B01E66" w:rsidRDefault="00B01E66" w:rsidP="00813058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tab/>
        <w:t>___________________</w:t>
      </w:r>
    </w:p>
    <w:p w:rsidR="00B01E66" w:rsidRPr="00F66E4F" w:rsidRDefault="00B01E66" w:rsidP="00813058">
      <w:pPr>
        <w:rPr>
          <w:szCs w:val="20"/>
        </w:rPr>
      </w:pPr>
      <w:r w:rsidRPr="00DA1688">
        <w:rPr>
          <w:szCs w:val="20"/>
        </w:rPr>
        <w:t xml:space="preserve">Member signature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Mother or guardian signature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Father or guardian signature </w:t>
      </w:r>
    </w:p>
    <w:p w:rsidR="00B01E66" w:rsidRDefault="00B01E66" w:rsidP="00813058">
      <w:pPr>
        <w:rPr>
          <w:szCs w:val="20"/>
        </w:rPr>
      </w:pPr>
    </w:p>
    <w:p w:rsidR="00B01E66" w:rsidRPr="00F66E4F" w:rsidRDefault="00B01E66" w:rsidP="00813058">
      <w:pPr>
        <w:rPr>
          <w:b/>
          <w:szCs w:val="20"/>
          <w:u w:val="single"/>
        </w:rPr>
      </w:pPr>
    </w:p>
    <w:p w:rsidR="00B01E66" w:rsidRDefault="00B01E66" w:rsidP="00813058">
      <w:pPr>
        <w:rPr>
          <w:b/>
          <w:szCs w:val="20"/>
          <w:u w:val="single"/>
        </w:rPr>
      </w:pPr>
      <w:r w:rsidRPr="00F66E4F">
        <w:rPr>
          <w:b/>
          <w:szCs w:val="20"/>
          <w:u w:val="single"/>
        </w:rPr>
        <w:t>Permission to Share Contact Info</w:t>
      </w:r>
    </w:p>
    <w:p w:rsidR="00B01E66" w:rsidRDefault="00B01E66" w:rsidP="00813058">
      <w:pPr>
        <w:rPr>
          <w:szCs w:val="20"/>
        </w:rPr>
      </w:pPr>
      <w:r>
        <w:rPr>
          <w:szCs w:val="20"/>
        </w:rPr>
        <w:t xml:space="preserve">On occasion, IHSRA will receive a request from prospective college coaches asking for contact info for our senior members.  With your permission, I will share name and email address as it appears on your membership application with college rodeo coaches.  </w:t>
      </w:r>
    </w:p>
    <w:p w:rsidR="00B01E66" w:rsidRDefault="00B01E66" w:rsidP="00813058">
      <w:pPr>
        <w:rPr>
          <w:szCs w:val="20"/>
        </w:rPr>
      </w:pPr>
      <w:r>
        <w:rPr>
          <w:szCs w:val="20"/>
        </w:rPr>
        <w:t>________________________</w:t>
      </w:r>
    </w:p>
    <w:p w:rsidR="00B01E66" w:rsidRPr="006437D0" w:rsidRDefault="00B01E66" w:rsidP="00813058">
      <w:pPr>
        <w:rPr>
          <w:szCs w:val="20"/>
        </w:rPr>
      </w:pPr>
      <w:r>
        <w:rPr>
          <w:szCs w:val="20"/>
        </w:rPr>
        <w:t xml:space="preserve">Member signature </w:t>
      </w:r>
      <w:bookmarkStart w:id="0" w:name="_GoBack"/>
      <w:bookmarkEnd w:id="0"/>
    </w:p>
    <w:sectPr w:rsidR="00B01E66" w:rsidRPr="006437D0" w:rsidSect="00E142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NotTrackMoves/>
  <w:defaultTabStop w:val="720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058"/>
    <w:rsid w:val="000011DB"/>
    <w:rsid w:val="0004635F"/>
    <w:rsid w:val="00060FE3"/>
    <w:rsid w:val="00133297"/>
    <w:rsid w:val="00135A37"/>
    <w:rsid w:val="00213896"/>
    <w:rsid w:val="002356DF"/>
    <w:rsid w:val="002E16DA"/>
    <w:rsid w:val="003B453C"/>
    <w:rsid w:val="003E55AC"/>
    <w:rsid w:val="0040677B"/>
    <w:rsid w:val="006437D0"/>
    <w:rsid w:val="006A68A1"/>
    <w:rsid w:val="007466B0"/>
    <w:rsid w:val="007565E9"/>
    <w:rsid w:val="007E30C5"/>
    <w:rsid w:val="00813058"/>
    <w:rsid w:val="008D6603"/>
    <w:rsid w:val="00915D64"/>
    <w:rsid w:val="009964B3"/>
    <w:rsid w:val="00A14EEB"/>
    <w:rsid w:val="00AF3444"/>
    <w:rsid w:val="00B01E66"/>
    <w:rsid w:val="00BE74B1"/>
    <w:rsid w:val="00C9511F"/>
    <w:rsid w:val="00DA1688"/>
    <w:rsid w:val="00E14284"/>
    <w:rsid w:val="00F10088"/>
    <w:rsid w:val="00F25739"/>
    <w:rsid w:val="00F66E4F"/>
    <w:rsid w:val="00FD753B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7F3A33-8D9B-4080-ADA7-86E177E2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3B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High School Rodeo Association</vt:lpstr>
    </vt:vector>
  </TitlesOfParts>
  <Company>HUB INTERNATIONAL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High School Rodeo Association</dc:title>
  <dc:subject/>
  <dc:creator>Melanie.Crist</dc:creator>
  <cp:keywords/>
  <dc:description/>
  <cp:lastModifiedBy>LuAnn Swainston</cp:lastModifiedBy>
  <cp:revision>2</cp:revision>
  <cp:lastPrinted>2015-06-19T16:42:00Z</cp:lastPrinted>
  <dcterms:created xsi:type="dcterms:W3CDTF">2022-01-23T05:40:00Z</dcterms:created>
  <dcterms:modified xsi:type="dcterms:W3CDTF">2022-01-23T05:40:00Z</dcterms:modified>
</cp:coreProperties>
</file>